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4783" w14:textId="25952271" w:rsidR="00C33399" w:rsidRPr="00C33399" w:rsidRDefault="00C33399" w:rsidP="00C33399">
      <w:pPr>
        <w:tabs>
          <w:tab w:val="left" w:pos="5245"/>
        </w:tabs>
        <w:spacing w:after="0" w:line="240" w:lineRule="auto"/>
      </w:pPr>
      <w:r w:rsidRPr="00C33399">
        <w:t>To: Agrupamento de Escolas de Mirandela - Direção &lt;</w:t>
      </w:r>
      <w:hyperlink r:id="rId4" w:tgtFrame="_blank" w:history="1">
        <w:r w:rsidRPr="00C33399">
          <w:rPr>
            <w:rStyle w:val="Hiperligao"/>
          </w:rPr>
          <w:t>aemdirecao@gmail.com</w:t>
        </w:r>
      </w:hyperlink>
      <w:r w:rsidRPr="00C33399">
        <w:t>&gt;</w:t>
      </w:r>
      <w:r w:rsidRPr="00C33399">
        <w:br/>
      </w:r>
      <w:r w:rsidRPr="00C33399">
        <w:br/>
        <w:t xml:space="preserve">---------- </w:t>
      </w:r>
      <w:proofErr w:type="spellStart"/>
      <w:r w:rsidRPr="00C33399">
        <w:t>Forwarded</w:t>
      </w:r>
      <w:proofErr w:type="spellEnd"/>
      <w:r w:rsidRPr="00C33399">
        <w:t xml:space="preserve"> </w:t>
      </w:r>
      <w:proofErr w:type="spellStart"/>
      <w:r w:rsidRPr="00C33399">
        <w:t>message</w:t>
      </w:r>
      <w:proofErr w:type="spellEnd"/>
      <w:r w:rsidRPr="00C33399">
        <w:t xml:space="preserve"> ---------</w:t>
      </w:r>
      <w:r w:rsidRPr="00C33399">
        <w:br/>
        <w:t>De: &lt;</w:t>
      </w:r>
      <w:hyperlink r:id="rId5" w:tgtFrame="_blank" w:history="1">
        <w:r w:rsidRPr="00C33399">
          <w:rPr>
            <w:rStyle w:val="Hiperligao"/>
          </w:rPr>
          <w:t>geral@premiomariosoares.eu</w:t>
        </w:r>
      </w:hyperlink>
      <w:r w:rsidRPr="00C33399">
        <w:t>&gt;</w:t>
      </w:r>
      <w:r w:rsidRPr="00C33399">
        <w:br/>
        <w:t>Subject: Prémio Mário Soare</w:t>
      </w:r>
      <w:r w:rsidR="00452BA3">
        <w:t>s</w:t>
      </w:r>
      <w:r w:rsidRPr="00C33399">
        <w:br/>
        <w:t>To:</w:t>
      </w:r>
      <w:r w:rsidRPr="00C33399">
        <w:br/>
        <w:t>Exmos. Senhores,</w:t>
      </w:r>
      <w:r w:rsidRPr="00C33399">
        <w:br/>
      </w:r>
      <w:r w:rsidRPr="00C33399">
        <w:br/>
        <w:t>Vimos, por este meio, divulgar junto da vossa Instituição de Ensino o</w:t>
      </w:r>
      <w:r>
        <w:t xml:space="preserve"> </w:t>
      </w:r>
      <w:r w:rsidRPr="00C33399">
        <w:t>lançamento do Prémio Mário Soares, uma iniciativa da Delegação</w:t>
      </w:r>
      <w:r>
        <w:t xml:space="preserve"> </w:t>
      </w:r>
      <w:r w:rsidRPr="00C33399">
        <w:t>Socialista Portuguesa no Parlamento Europeu Grupo S&amp;D – Associação de</w:t>
      </w:r>
      <w:r w:rsidRPr="00C33399">
        <w:br/>
        <w:t>Deputados.</w:t>
      </w:r>
      <w:r w:rsidRPr="00C33399">
        <w:br/>
      </w:r>
      <w:r w:rsidRPr="00C33399">
        <w:br/>
        <w:t>Este prémio destina-se a galardoar, anualmente, alunos do 3º Ciclo do</w:t>
      </w:r>
      <w:r>
        <w:t xml:space="preserve"> </w:t>
      </w:r>
      <w:r w:rsidRPr="00C33399">
        <w:t>Ensino Básico pelos trabalhos apresentados no âmbito da componente</w:t>
      </w:r>
      <w:r>
        <w:t xml:space="preserve"> </w:t>
      </w:r>
      <w:r w:rsidRPr="00C33399">
        <w:t>curricular Cidadania e Desenvolvimento e que valorizem aspetos da</w:t>
      </w:r>
      <w:r>
        <w:t xml:space="preserve"> </w:t>
      </w:r>
      <w:r w:rsidRPr="00C33399">
        <w:t xml:space="preserve">Cidadania Europeia. Incluem-se na área </w:t>
      </w:r>
      <w:r w:rsidR="00452BA3" w:rsidRPr="00C33399">
        <w:t>temática</w:t>
      </w:r>
      <w:r w:rsidRPr="00C33399">
        <w:t xml:space="preserve"> objeto do </w:t>
      </w:r>
      <w:r w:rsidR="00452BA3" w:rsidRPr="00C33399">
        <w:t>Prémio</w:t>
      </w:r>
      <w:r>
        <w:t xml:space="preserve"> </w:t>
      </w:r>
      <w:r w:rsidRPr="00C33399">
        <w:t>igualmente trabalhos oriundos de outras disciplinas que integram o</w:t>
      </w:r>
      <w:r>
        <w:t xml:space="preserve"> </w:t>
      </w:r>
      <w:r w:rsidRPr="00C33399">
        <w:t>referido ciclo de estudos que tenham por finalidade contribuir para o</w:t>
      </w:r>
      <w:r>
        <w:t xml:space="preserve"> </w:t>
      </w:r>
      <w:r w:rsidRPr="00C33399">
        <w:t xml:space="preserve">desenvolvimento de um sentimento de </w:t>
      </w:r>
      <w:r w:rsidR="00452BA3" w:rsidRPr="00C33399">
        <w:t>pertença</w:t>
      </w:r>
      <w:r w:rsidRPr="00C33399">
        <w:t xml:space="preserve"> dos </w:t>
      </w:r>
      <w:r w:rsidR="00452BA3" w:rsidRPr="00C33399">
        <w:t>cidadãos</w:t>
      </w:r>
      <w:r>
        <w:t xml:space="preserve"> </w:t>
      </w:r>
      <w:r w:rsidRPr="00C33399">
        <w:t xml:space="preserve">à </w:t>
      </w:r>
      <w:r w:rsidR="00452BA3" w:rsidRPr="00C33399">
        <w:t>União</w:t>
      </w:r>
      <w:r w:rsidRPr="00C33399">
        <w:t xml:space="preserve"> Europeia.</w:t>
      </w:r>
      <w:r w:rsidRPr="00C33399">
        <w:br/>
      </w:r>
      <w:r w:rsidRPr="00C33399">
        <w:br/>
        <w:t xml:space="preserve">As candidaturas irão decorrer </w:t>
      </w:r>
      <w:r w:rsidRPr="00452BA3">
        <w:rPr>
          <w:b/>
          <w:bCs/>
        </w:rPr>
        <w:t>até 31 de maio</w:t>
      </w:r>
      <w:r w:rsidRPr="00C33399">
        <w:t>. Os trabalhos concorrentes,</w:t>
      </w:r>
      <w:r>
        <w:t xml:space="preserve"> </w:t>
      </w:r>
      <w:r w:rsidRPr="00C33399">
        <w:t xml:space="preserve">nas suas diversas tipologias, </w:t>
      </w:r>
      <w:r w:rsidR="00452BA3" w:rsidRPr="00C33399">
        <w:t>poderão</w:t>
      </w:r>
      <w:r w:rsidRPr="00C33399">
        <w:t xml:space="preserve"> ser</w:t>
      </w:r>
      <w:r w:rsidRPr="00452BA3">
        <w:rPr>
          <w:u w:val="single"/>
        </w:rPr>
        <w:t xml:space="preserve"> submetido</w:t>
      </w:r>
      <w:r w:rsidRPr="00C33399">
        <w:t>s na plataforma</w:t>
      </w:r>
      <w:r>
        <w:t xml:space="preserve"> </w:t>
      </w:r>
      <w:r w:rsidRPr="00C33399">
        <w:t>digital </w:t>
      </w:r>
      <w:hyperlink r:id="rId6" w:tgtFrame="_blank" w:history="1">
        <w:r w:rsidRPr="00C33399">
          <w:rPr>
            <w:rStyle w:val="Hiperligao"/>
          </w:rPr>
          <w:t>www.premiomariosoares.eu</w:t>
        </w:r>
      </w:hyperlink>
      <w:r w:rsidRPr="00C33399">
        <w:br/>
      </w:r>
      <w:r w:rsidRPr="00C33399">
        <w:br/>
        <w:t>Em caso de dúvidas, agradecemos o contacto através do e-mail</w:t>
      </w:r>
      <w:r w:rsidRPr="00C33399">
        <w:br/>
      </w:r>
      <w:hyperlink r:id="rId7" w:tgtFrame="_blank" w:history="1">
        <w:r w:rsidRPr="00C33399">
          <w:rPr>
            <w:rStyle w:val="Hiperligao"/>
          </w:rPr>
          <w:t>geral@premiomariosoares.eu</w:t>
        </w:r>
      </w:hyperlink>
      <w:r w:rsidRPr="00C33399">
        <w:t> ou do telefone 213 504 930.</w:t>
      </w:r>
      <w:r w:rsidRPr="00C33399">
        <w:br/>
      </w:r>
      <w:r w:rsidRPr="00C33399">
        <w:br/>
        <w:t>O regulamento encontra-se disponível para consulta em</w:t>
      </w:r>
      <w:r>
        <w:t xml:space="preserve"> </w:t>
      </w:r>
      <w:hyperlink r:id="rId8" w:history="1">
        <w:r w:rsidRPr="00C33399">
          <w:rPr>
            <w:rStyle w:val="Hiperligao"/>
          </w:rPr>
          <w:t>www.premiomariosoares.eu</w:t>
        </w:r>
      </w:hyperlink>
      <w:r w:rsidRPr="00C33399">
        <w:br/>
      </w:r>
      <w:r w:rsidRPr="00C33399">
        <w:br/>
        <w:t>Esperamos contar com a participação dos vossos alunos.</w:t>
      </w:r>
      <w:r w:rsidRPr="00C33399">
        <w:br/>
      </w:r>
      <w:r w:rsidRPr="00C33399">
        <w:br/>
        <w:t>Com os nossos melhores cumprimentos,</w:t>
      </w:r>
      <w:r w:rsidRPr="00C33399">
        <w:br/>
      </w:r>
      <w:r w:rsidRPr="00C33399">
        <w:br/>
        <w:t>O Presidente da Delegação</w:t>
      </w:r>
      <w:r w:rsidRPr="00C33399">
        <w:br/>
      </w:r>
      <w:r w:rsidRPr="00C33399">
        <w:br/>
        <w:t>Carlos Zorrinho</w:t>
      </w:r>
      <w:r w:rsidRPr="00C33399">
        <w:br/>
      </w:r>
      <w:r w:rsidRPr="00C33399">
        <w:br/>
        <w:t>(Deputado Europeu)</w:t>
      </w:r>
      <w:r w:rsidRPr="00C33399">
        <w:br/>
      </w:r>
      <w:r w:rsidRPr="00C33399">
        <w:br/>
      </w:r>
      <w:r w:rsidRPr="00C33399">
        <w:br/>
        <w:t>Agrupamento de Escolas de Mirandela</w:t>
      </w:r>
      <w:r w:rsidRPr="00C33399">
        <w:br/>
      </w:r>
      <w:r w:rsidRPr="00C33399">
        <w:br/>
        <w:t>Rua Afonso III - 5370 - 408 Mirandela</w:t>
      </w:r>
      <w:r w:rsidRPr="00C33399">
        <w:br/>
      </w:r>
      <w:r w:rsidRPr="00C33399">
        <w:br/>
        <w:t>Telefone: 278 201 350 - Fax: 278 265 614</w:t>
      </w:r>
      <w:r w:rsidRPr="00C33399">
        <w:br/>
      </w:r>
      <w:r w:rsidRPr="00C33399">
        <w:br/>
      </w:r>
      <w:hyperlink r:id="rId9" w:tgtFrame="_blank" w:history="1">
        <w:r w:rsidRPr="00C33399">
          <w:rPr>
            <w:rStyle w:val="Hiperligao"/>
          </w:rPr>
          <w:t>http://aemirandela.pt</w:t>
        </w:r>
      </w:hyperlink>
      <w:r w:rsidRPr="00C33399">
        <w:t>  - email: </w:t>
      </w:r>
      <w:hyperlink r:id="rId10" w:tgtFrame="_blank" w:history="1">
        <w:r w:rsidRPr="00C33399">
          <w:rPr>
            <w:rStyle w:val="Hiperligao"/>
          </w:rPr>
          <w:t>aemdirecao@gmail.com</w:t>
        </w:r>
      </w:hyperlink>
    </w:p>
    <w:p w14:paraId="7A9A4BB5" w14:textId="77777777" w:rsidR="00C33399" w:rsidRDefault="00C33399" w:rsidP="00C33399">
      <w:pPr>
        <w:spacing w:after="0" w:line="240" w:lineRule="auto"/>
      </w:pPr>
    </w:p>
    <w:sectPr w:rsidR="00C33399" w:rsidSect="00C33399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99"/>
    <w:rsid w:val="00452BA3"/>
    <w:rsid w:val="00C3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9864"/>
  <w15:chartTrackingRefBased/>
  <w15:docId w15:val="{852C4045-47B3-413B-87A8-EAE2ADA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3339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33399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19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omariosoares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ral@premiomariosoares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miomariosoares.e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ral@premiomariosoares.eu" TargetMode="External"/><Relationship Id="rId10" Type="http://schemas.openxmlformats.org/officeDocument/2006/relationships/hyperlink" Target="mailto:aemdirecao@gmail.com" TargetMode="External"/><Relationship Id="rId4" Type="http://schemas.openxmlformats.org/officeDocument/2006/relationships/hyperlink" Target="mailto:aemdirecao@gmail.com" TargetMode="External"/><Relationship Id="rId9" Type="http://schemas.openxmlformats.org/officeDocument/2006/relationships/hyperlink" Target="http://aemirandel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Ant. Silva</dc:creator>
  <cp:keywords/>
  <dc:description/>
  <cp:lastModifiedBy>jose Ant. Silva</cp:lastModifiedBy>
  <cp:revision>2</cp:revision>
  <dcterms:created xsi:type="dcterms:W3CDTF">2021-04-13T23:53:00Z</dcterms:created>
  <dcterms:modified xsi:type="dcterms:W3CDTF">2021-05-06T22:58:00Z</dcterms:modified>
</cp:coreProperties>
</file>