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F8" w:rsidRDefault="00397687"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-80645</wp:posOffset>
            </wp:positionV>
            <wp:extent cx="4086225" cy="457200"/>
            <wp:effectExtent l="0" t="0" r="0" b="0"/>
            <wp:wrapTight wrapText="bothSides">
              <wp:wrapPolygon edited="0">
                <wp:start x="1510" y="0"/>
                <wp:lineTo x="0" y="900"/>
                <wp:lineTo x="0" y="15300"/>
                <wp:lineTo x="906" y="20700"/>
                <wp:lineTo x="2820" y="20700"/>
                <wp:lineTo x="3021" y="20700"/>
                <wp:lineTo x="3625" y="15300"/>
                <wp:lineTo x="21550" y="14400"/>
                <wp:lineTo x="21550" y="7200"/>
                <wp:lineTo x="3021" y="0"/>
                <wp:lineTo x="1510" y="0"/>
              </wp:wrapPolygon>
            </wp:wrapTight>
            <wp:docPr id="7" name="Imagem 10" descr="http://esmirandela-m.ccems.pt/file.php/1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smirandela-m.ccems.pt/file.php/1/log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BF3">
        <w:rPr>
          <w:noProof/>
          <w:lang w:eastAsia="pt-P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-80645</wp:posOffset>
            </wp:positionV>
            <wp:extent cx="2647950" cy="466725"/>
            <wp:effectExtent l="0" t="0" r="0" b="0"/>
            <wp:wrapTight wrapText="bothSides">
              <wp:wrapPolygon edited="0">
                <wp:start x="2953" y="0"/>
                <wp:lineTo x="0" y="882"/>
                <wp:lineTo x="0" y="15869"/>
                <wp:lineTo x="1865" y="21159"/>
                <wp:lineTo x="5128" y="21159"/>
                <wp:lineTo x="5439" y="21159"/>
                <wp:lineTo x="7148" y="14988"/>
                <wp:lineTo x="21445" y="14106"/>
                <wp:lineTo x="21445" y="4408"/>
                <wp:lineTo x="5594" y="0"/>
                <wp:lineTo x="2953" y="0"/>
              </wp:wrapPolygon>
            </wp:wrapTight>
            <wp:docPr id="22" name="yui_3_13_0_4_1454664960267_420" descr="logoClubedaEurop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EF8" w:rsidRDefault="00012EF8"/>
    <w:p w:rsidR="00C30035" w:rsidRPr="003A6402" w:rsidRDefault="00C300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C30035">
        <w:rPr>
          <w:b/>
          <w:sz w:val="32"/>
          <w:szCs w:val="32"/>
        </w:rPr>
        <w:t xml:space="preserve">O Clube </w:t>
      </w:r>
      <w:r w:rsidR="001B7D26" w:rsidRPr="00C30035">
        <w:rPr>
          <w:b/>
          <w:sz w:val="32"/>
          <w:szCs w:val="32"/>
        </w:rPr>
        <w:t>da Europa</w:t>
      </w:r>
      <w:r w:rsidRPr="00C30035">
        <w:rPr>
          <w:b/>
          <w:sz w:val="32"/>
          <w:szCs w:val="32"/>
        </w:rPr>
        <w:t xml:space="preserve"> participa </w:t>
      </w:r>
      <w:r w:rsidR="00555967">
        <w:rPr>
          <w:b/>
          <w:sz w:val="32"/>
          <w:szCs w:val="32"/>
        </w:rPr>
        <w:t>no Dia da Árvore</w:t>
      </w:r>
    </w:p>
    <w:p w:rsidR="00555967" w:rsidRPr="005B199A" w:rsidRDefault="004A3948" w:rsidP="0087407D">
      <w:pPr>
        <w:spacing w:after="0"/>
        <w:jc w:val="both"/>
        <w:rPr>
          <w:rFonts w:ascii="Arial" w:hAnsi="Arial" w:cs="Arial"/>
        </w:rPr>
      </w:pPr>
      <w:r w:rsidRPr="005B199A">
        <w:rPr>
          <w:rFonts w:ascii="Arial" w:hAnsi="Arial" w:cs="Arial"/>
        </w:rPr>
        <w:t xml:space="preserve">  </w:t>
      </w:r>
      <w:r w:rsidR="00B5527B" w:rsidRPr="005B199A">
        <w:rPr>
          <w:rFonts w:ascii="Arial" w:hAnsi="Arial" w:cs="Arial"/>
        </w:rPr>
        <w:t xml:space="preserve"> </w:t>
      </w:r>
      <w:r w:rsidRPr="005B199A">
        <w:rPr>
          <w:rFonts w:ascii="Arial" w:hAnsi="Arial" w:cs="Arial"/>
        </w:rPr>
        <w:t xml:space="preserve"> </w:t>
      </w:r>
      <w:r w:rsidR="00555967" w:rsidRPr="005B199A">
        <w:rPr>
          <w:rFonts w:ascii="Arial" w:hAnsi="Arial" w:cs="Arial"/>
        </w:rPr>
        <w:t xml:space="preserve">No dia 21 de </w:t>
      </w:r>
      <w:r w:rsidR="005B199A" w:rsidRPr="005B199A">
        <w:rPr>
          <w:rFonts w:ascii="Arial" w:hAnsi="Arial" w:cs="Arial"/>
        </w:rPr>
        <w:t>Março 2018</w:t>
      </w:r>
      <w:r w:rsidR="0059129A" w:rsidRPr="005B199A">
        <w:rPr>
          <w:rFonts w:ascii="Arial" w:hAnsi="Arial" w:cs="Arial"/>
        </w:rPr>
        <w:t xml:space="preserve"> o Clube da Europa participou na </w:t>
      </w:r>
      <w:r w:rsidR="00555967" w:rsidRPr="005B199A">
        <w:rPr>
          <w:rFonts w:ascii="Arial" w:hAnsi="Arial" w:cs="Arial"/>
        </w:rPr>
        <w:t>comemoração</w:t>
      </w:r>
      <w:r w:rsidR="00555967" w:rsidRPr="005B199A">
        <w:rPr>
          <w:rFonts w:ascii="Arial" w:hAnsi="Arial" w:cs="Arial"/>
          <w:i/>
        </w:rPr>
        <w:t xml:space="preserve"> do Dia da Árvore</w:t>
      </w:r>
      <w:r w:rsidR="0059129A" w:rsidRPr="005B199A">
        <w:rPr>
          <w:rFonts w:ascii="Arial" w:hAnsi="Arial" w:cs="Arial"/>
          <w:i/>
        </w:rPr>
        <w:t>,</w:t>
      </w:r>
      <w:r w:rsidR="00555967" w:rsidRPr="005B199A">
        <w:rPr>
          <w:rFonts w:ascii="Arial" w:hAnsi="Arial" w:cs="Arial"/>
          <w:i/>
        </w:rPr>
        <w:t xml:space="preserve"> e </w:t>
      </w:r>
      <w:proofErr w:type="gramStart"/>
      <w:r w:rsidR="00555967" w:rsidRPr="005B199A">
        <w:rPr>
          <w:rFonts w:ascii="Arial" w:hAnsi="Arial" w:cs="Arial"/>
          <w:i/>
        </w:rPr>
        <w:t xml:space="preserve">Dia </w:t>
      </w:r>
      <w:r w:rsidR="0059129A" w:rsidRPr="005B199A">
        <w:rPr>
          <w:rFonts w:ascii="Arial" w:hAnsi="Arial" w:cs="Arial"/>
          <w:i/>
        </w:rPr>
        <w:t xml:space="preserve"> </w:t>
      </w:r>
      <w:r w:rsidR="00555967" w:rsidRPr="005B199A">
        <w:rPr>
          <w:rFonts w:ascii="Arial" w:hAnsi="Arial" w:cs="Arial"/>
          <w:i/>
        </w:rPr>
        <w:t>Mundial</w:t>
      </w:r>
      <w:proofErr w:type="gramEnd"/>
      <w:r w:rsidR="00555967" w:rsidRPr="005B199A">
        <w:rPr>
          <w:rFonts w:ascii="Arial" w:hAnsi="Arial" w:cs="Arial"/>
          <w:i/>
        </w:rPr>
        <w:t xml:space="preserve"> da Floresta</w:t>
      </w:r>
      <w:r w:rsidR="00555967" w:rsidRPr="005B199A">
        <w:rPr>
          <w:rFonts w:ascii="Arial" w:hAnsi="Arial" w:cs="Arial"/>
        </w:rPr>
        <w:t xml:space="preserve">. </w:t>
      </w:r>
    </w:p>
    <w:p w:rsidR="00555967" w:rsidRPr="005B199A" w:rsidRDefault="00555967" w:rsidP="0087407D">
      <w:pPr>
        <w:spacing w:after="0"/>
        <w:jc w:val="both"/>
        <w:rPr>
          <w:rFonts w:ascii="Arial" w:hAnsi="Arial" w:cs="Arial"/>
        </w:rPr>
      </w:pPr>
      <w:r w:rsidRPr="005B199A">
        <w:rPr>
          <w:rFonts w:ascii="Arial" w:hAnsi="Arial" w:cs="Arial"/>
        </w:rPr>
        <w:t xml:space="preserve"> </w:t>
      </w:r>
      <w:r w:rsidR="00B5527B" w:rsidRPr="005B199A">
        <w:rPr>
          <w:rFonts w:ascii="Arial" w:hAnsi="Arial" w:cs="Arial"/>
        </w:rPr>
        <w:t xml:space="preserve"> </w:t>
      </w:r>
      <w:r w:rsidRPr="005B199A">
        <w:rPr>
          <w:rFonts w:ascii="Arial" w:hAnsi="Arial" w:cs="Arial"/>
        </w:rPr>
        <w:t xml:space="preserve">Foi elaborado um cronograma de actividades que dinamizou a escola no dia 21 – quarta-feira, chamando a atenção para a importância desta temática na actualidade. </w:t>
      </w:r>
      <w:r w:rsidR="005B199A" w:rsidRPr="005B199A">
        <w:rPr>
          <w:rFonts w:ascii="Arial" w:hAnsi="Arial" w:cs="Arial"/>
        </w:rPr>
        <w:t>Promoveu-se esta actividade n</w:t>
      </w:r>
      <w:r w:rsidRPr="005B199A">
        <w:rPr>
          <w:rFonts w:ascii="Arial" w:hAnsi="Arial" w:cs="Arial"/>
        </w:rPr>
        <w:t>ão só pela componente ecológica e ambiental e pelo respeito que devemo</w:t>
      </w:r>
      <w:r w:rsidR="008D16AA" w:rsidRPr="005B199A">
        <w:rPr>
          <w:rFonts w:ascii="Arial" w:hAnsi="Arial" w:cs="Arial"/>
        </w:rPr>
        <w:t>s ter pela floresta e da importâ</w:t>
      </w:r>
      <w:r w:rsidRPr="005B199A">
        <w:rPr>
          <w:rFonts w:ascii="Arial" w:hAnsi="Arial" w:cs="Arial"/>
        </w:rPr>
        <w:t>ncia vital que tem para</w:t>
      </w:r>
      <w:r w:rsidR="008D16AA" w:rsidRPr="005B199A">
        <w:rPr>
          <w:rFonts w:ascii="Arial" w:hAnsi="Arial" w:cs="Arial"/>
        </w:rPr>
        <w:t xml:space="preserve"> todos os seres vivos,</w:t>
      </w:r>
      <w:r w:rsidR="005B199A" w:rsidRPr="005B199A">
        <w:rPr>
          <w:rFonts w:ascii="Arial" w:hAnsi="Arial" w:cs="Arial"/>
        </w:rPr>
        <w:t xml:space="preserve"> mas também pela importância que </w:t>
      </w:r>
      <w:r w:rsidR="008D16AA" w:rsidRPr="005B199A">
        <w:rPr>
          <w:rFonts w:ascii="Arial" w:hAnsi="Arial" w:cs="Arial"/>
        </w:rPr>
        <w:t xml:space="preserve">assume </w:t>
      </w:r>
      <w:r w:rsidR="00B5527B" w:rsidRPr="005B199A">
        <w:rPr>
          <w:rFonts w:ascii="Arial" w:hAnsi="Arial" w:cs="Arial"/>
        </w:rPr>
        <w:t xml:space="preserve">hoje </w:t>
      </w:r>
      <w:r w:rsidR="005B199A" w:rsidRPr="005B199A">
        <w:rPr>
          <w:rFonts w:ascii="Arial" w:hAnsi="Arial" w:cs="Arial"/>
        </w:rPr>
        <w:t xml:space="preserve">de </w:t>
      </w:r>
      <w:r w:rsidR="008D16AA" w:rsidRPr="005B199A">
        <w:rPr>
          <w:rFonts w:ascii="Arial" w:hAnsi="Arial" w:cs="Arial"/>
        </w:rPr>
        <w:t>extrema relevância com o momento que Portugal atravessa com os incêndios.</w:t>
      </w:r>
    </w:p>
    <w:p w:rsidR="00472009" w:rsidRPr="005B199A" w:rsidRDefault="00B5527B" w:rsidP="00B5527B">
      <w:pPr>
        <w:spacing w:after="0"/>
        <w:jc w:val="both"/>
        <w:rPr>
          <w:rFonts w:ascii="Arial" w:hAnsi="Arial" w:cs="Arial"/>
        </w:rPr>
      </w:pPr>
      <w:r w:rsidRPr="005B199A">
        <w:rPr>
          <w:rFonts w:ascii="Arial" w:hAnsi="Arial" w:cs="Arial"/>
        </w:rPr>
        <w:t xml:space="preserve">    O cronograma de acções a decorrer durante o dia foram aliciantes e motivadoras para os alunos tendo participado directamente turmas do 7º e 8º anos.</w:t>
      </w:r>
    </w:p>
    <w:p w:rsidR="005B199A" w:rsidRDefault="005B199A" w:rsidP="00472009">
      <w:pPr>
        <w:spacing w:after="0"/>
        <w:jc w:val="both"/>
        <w:rPr>
          <w:rFonts w:ascii="Arial" w:hAnsi="Arial" w:cs="Arial"/>
          <w:color w:val="303C18"/>
        </w:rPr>
      </w:pPr>
      <w:r>
        <w:rPr>
          <w:rFonts w:ascii="Arial" w:hAnsi="Arial" w:cs="Arial"/>
        </w:rPr>
        <w:t xml:space="preserve">  Em conformidade com o </w:t>
      </w:r>
      <w:r w:rsidRPr="005B199A">
        <w:rPr>
          <w:rFonts w:ascii="Arial" w:hAnsi="Arial" w:cs="Arial"/>
        </w:rPr>
        <w:t>cronograma</w:t>
      </w:r>
      <w:r w:rsidR="00472009" w:rsidRPr="005B19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foram realizadas</w:t>
      </w:r>
      <w:r w:rsidR="00472009" w:rsidRPr="005B199A">
        <w:rPr>
          <w:rFonts w:ascii="Arial" w:hAnsi="Arial" w:cs="Arial"/>
        </w:rPr>
        <w:t xml:space="preserve"> as seguintes actividades:</w:t>
      </w:r>
      <w:r w:rsidR="00B5527B" w:rsidRPr="005B199A">
        <w:rPr>
          <w:rFonts w:ascii="Arial" w:hAnsi="Arial" w:cs="Arial"/>
          <w:color w:val="303C18"/>
        </w:rPr>
        <w:t xml:space="preserve"> - Leitura nas aulas </w:t>
      </w:r>
      <w:proofErr w:type="gramStart"/>
      <w:r w:rsidR="00B5527B" w:rsidRPr="005B199A">
        <w:rPr>
          <w:rFonts w:ascii="Arial" w:hAnsi="Arial" w:cs="Arial"/>
          <w:color w:val="303C18"/>
        </w:rPr>
        <w:t>do(s</w:t>
      </w:r>
      <w:proofErr w:type="gramEnd"/>
      <w:r w:rsidR="00B5527B" w:rsidRPr="005B199A">
        <w:rPr>
          <w:rFonts w:ascii="Arial" w:hAnsi="Arial" w:cs="Arial"/>
          <w:color w:val="303C18"/>
        </w:rPr>
        <w:t>) 1ºs tempo(s) da manhã de poemas de autores portugueses alusivos à floresta.</w:t>
      </w:r>
      <w:r w:rsidR="00472009" w:rsidRPr="005B199A">
        <w:rPr>
          <w:rFonts w:ascii="Arial" w:hAnsi="Arial" w:cs="Arial"/>
          <w:color w:val="303C18"/>
        </w:rPr>
        <w:t xml:space="preserve"> </w:t>
      </w:r>
      <w:r>
        <w:rPr>
          <w:rFonts w:ascii="Arial" w:hAnsi="Arial" w:cs="Arial"/>
          <w:color w:val="303C18"/>
        </w:rPr>
        <w:t xml:space="preserve">Na biblioteca da escola sede as turmas interagiram fazendo em simultâneo a comemoração do dia da floresta e do dia mundial da poesia. </w:t>
      </w:r>
      <w:r w:rsidR="00472009" w:rsidRPr="005B199A">
        <w:rPr>
          <w:rFonts w:ascii="Arial" w:hAnsi="Arial" w:cs="Arial"/>
          <w:color w:val="303C18"/>
        </w:rPr>
        <w:t xml:space="preserve">Os alunos </w:t>
      </w:r>
      <w:r>
        <w:rPr>
          <w:rFonts w:ascii="Arial" w:hAnsi="Arial" w:cs="Arial"/>
          <w:color w:val="303C18"/>
        </w:rPr>
        <w:t>sele</w:t>
      </w:r>
      <w:r w:rsidRPr="005B199A">
        <w:rPr>
          <w:rFonts w:ascii="Arial" w:hAnsi="Arial" w:cs="Arial"/>
          <w:color w:val="303C18"/>
        </w:rPr>
        <w:t>cionaram</w:t>
      </w:r>
      <w:r w:rsidR="00472009" w:rsidRPr="005B199A">
        <w:rPr>
          <w:rFonts w:ascii="Arial" w:hAnsi="Arial" w:cs="Arial"/>
          <w:color w:val="303C18"/>
        </w:rPr>
        <w:t xml:space="preserve"> poemas de diversos autores portugueses alusivos à floresta e que tiveram que interagir completando os poemas e rimas dos respectivos versos. </w:t>
      </w:r>
    </w:p>
    <w:p w:rsidR="00B5527B" w:rsidRPr="005B199A" w:rsidRDefault="005B199A" w:rsidP="00472009">
      <w:pPr>
        <w:spacing w:after="0"/>
        <w:jc w:val="both"/>
        <w:rPr>
          <w:rFonts w:ascii="Arial" w:hAnsi="Arial" w:cs="Arial"/>
          <w:color w:val="303C18"/>
        </w:rPr>
      </w:pPr>
      <w:r>
        <w:rPr>
          <w:rFonts w:ascii="Arial" w:hAnsi="Arial" w:cs="Arial"/>
          <w:color w:val="303C18"/>
        </w:rPr>
        <w:t xml:space="preserve">   </w:t>
      </w:r>
      <w:r w:rsidR="00472009" w:rsidRPr="005B199A">
        <w:rPr>
          <w:rFonts w:ascii="Arial" w:hAnsi="Arial" w:cs="Arial"/>
          <w:color w:val="303C18"/>
        </w:rPr>
        <w:t xml:space="preserve">Durante as seções na biblioteca observaram vídeos e </w:t>
      </w:r>
      <w:proofErr w:type="spellStart"/>
      <w:r w:rsidR="008E4E6E">
        <w:rPr>
          <w:rFonts w:ascii="Arial" w:hAnsi="Arial" w:cs="Arial"/>
          <w:color w:val="303C18"/>
        </w:rPr>
        <w:t>Powerp</w:t>
      </w:r>
      <w:r w:rsidRPr="005B199A">
        <w:rPr>
          <w:rFonts w:ascii="Arial" w:hAnsi="Arial" w:cs="Arial"/>
          <w:color w:val="303C18"/>
        </w:rPr>
        <w:t>oint</w:t>
      </w:r>
      <w:r>
        <w:rPr>
          <w:rFonts w:ascii="Arial" w:hAnsi="Arial" w:cs="Arial"/>
          <w:color w:val="303C18"/>
        </w:rPr>
        <w:t>`s</w:t>
      </w:r>
      <w:proofErr w:type="spellEnd"/>
      <w:r w:rsidR="00472009" w:rsidRPr="005B199A">
        <w:rPr>
          <w:rFonts w:ascii="Arial" w:hAnsi="Arial" w:cs="Arial"/>
          <w:color w:val="303C18"/>
        </w:rPr>
        <w:t xml:space="preserve"> sobre a floresta. No final os alunos foram premiados com marcadores de </w:t>
      </w:r>
      <w:r w:rsidRPr="005B199A">
        <w:rPr>
          <w:rFonts w:ascii="Arial" w:hAnsi="Arial" w:cs="Arial"/>
          <w:color w:val="303C18"/>
        </w:rPr>
        <w:t>livros com</w:t>
      </w:r>
      <w:r w:rsidR="00B5527B" w:rsidRPr="005B199A">
        <w:rPr>
          <w:rFonts w:ascii="Arial" w:hAnsi="Arial" w:cs="Arial"/>
          <w:color w:val="303C18"/>
        </w:rPr>
        <w:t xml:space="preserve"> inserção da identidade das espécies da floresta portuguesa.</w:t>
      </w:r>
    </w:p>
    <w:p w:rsidR="00B5527B" w:rsidRPr="005B199A" w:rsidRDefault="00472009" w:rsidP="00472009">
      <w:pPr>
        <w:spacing w:after="0"/>
        <w:jc w:val="both"/>
        <w:rPr>
          <w:rFonts w:ascii="Arial" w:hAnsi="Arial" w:cs="Arial"/>
          <w:color w:val="303C18"/>
        </w:rPr>
      </w:pPr>
      <w:r w:rsidRPr="005B199A">
        <w:rPr>
          <w:rFonts w:ascii="Arial" w:hAnsi="Arial" w:cs="Arial"/>
          <w:color w:val="303C18"/>
        </w:rPr>
        <w:t xml:space="preserve">   No polivalente da escola foi feita a exposição de cartazes e trabalhos elaborados pelos alunos sobre a importância da floresta.</w:t>
      </w:r>
    </w:p>
    <w:p w:rsidR="00B5527B" w:rsidRPr="003A6402" w:rsidRDefault="00472009" w:rsidP="003A6402">
      <w:pPr>
        <w:spacing w:after="0" w:line="240" w:lineRule="auto"/>
        <w:rPr>
          <w:rFonts w:ascii="Arial" w:hAnsi="Arial" w:cs="Arial"/>
          <w:color w:val="303C18"/>
        </w:rPr>
      </w:pPr>
      <w:r w:rsidRPr="005B199A">
        <w:rPr>
          <w:rFonts w:ascii="Arial" w:hAnsi="Arial" w:cs="Arial"/>
          <w:color w:val="303C18"/>
        </w:rPr>
        <w:t xml:space="preserve">    Para completar a actividade foi feita ainda a p</w:t>
      </w:r>
      <w:r w:rsidR="00B5527B" w:rsidRPr="005B199A">
        <w:rPr>
          <w:rFonts w:ascii="Arial" w:hAnsi="Arial" w:cs="Arial"/>
          <w:color w:val="303C18"/>
        </w:rPr>
        <w:t>lantação de árvores e sementes no espaço verde da Escola Sede.</w:t>
      </w:r>
    </w:p>
    <w:p w:rsidR="008A4B2C" w:rsidRDefault="003A6402">
      <w:pPr>
        <w:rPr>
          <w:i/>
        </w:rPr>
      </w:pP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403225</wp:posOffset>
            </wp:positionV>
            <wp:extent cx="2800350" cy="1800225"/>
            <wp:effectExtent l="19050" t="0" r="0" b="0"/>
            <wp:wrapTight wrapText="bothSides">
              <wp:wrapPolygon edited="0">
                <wp:start x="-147" y="0"/>
                <wp:lineTo x="-147" y="21486"/>
                <wp:lineTo x="21600" y="21486"/>
                <wp:lineTo x="21600" y="0"/>
                <wp:lineTo x="-147" y="0"/>
              </wp:wrapPolygon>
            </wp:wrapTight>
            <wp:docPr id="2" name="Imagem 2" descr="C:\Users\User\Desktop\Fotos 2018\Fotos Atividade Floresta032018\P_20180322_164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otos 2018\Fotos Atividade Floresta032018\P_20180322_1644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403860</wp:posOffset>
            </wp:positionV>
            <wp:extent cx="2724150" cy="1800225"/>
            <wp:effectExtent l="19050" t="0" r="0" b="0"/>
            <wp:wrapTight wrapText="bothSides">
              <wp:wrapPolygon edited="0">
                <wp:start x="-151" y="0"/>
                <wp:lineTo x="-151" y="21486"/>
                <wp:lineTo x="21600" y="21486"/>
                <wp:lineTo x="21600" y="0"/>
                <wp:lineTo x="-151" y="0"/>
              </wp:wrapPolygon>
            </wp:wrapTight>
            <wp:docPr id="3" name="Imagem 3" descr="C:\Users\User\Desktop\Fotos 2018\Fotos Atividade Floresta032018\P_20180322_14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tos 2018\Fotos Atividade Floresta032018\P_20180322_1456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B2C">
        <w:tab/>
      </w:r>
      <w:r w:rsidR="008A4B2C">
        <w:tab/>
      </w:r>
      <w:r w:rsidR="008A4B2C">
        <w:tab/>
      </w:r>
      <w:r w:rsidR="008A4B2C">
        <w:tab/>
      </w:r>
      <w:r w:rsidR="008A4B2C">
        <w:tab/>
      </w:r>
      <w:r w:rsidR="008A4B2C">
        <w:tab/>
      </w:r>
      <w:r w:rsidR="00C30035">
        <w:t xml:space="preserve">                  </w:t>
      </w:r>
      <w:r w:rsidR="008A4B2C">
        <w:tab/>
      </w:r>
      <w:r>
        <w:t xml:space="preserve">                  </w:t>
      </w:r>
      <w:r w:rsidR="00C30035">
        <w:rPr>
          <w:i/>
        </w:rPr>
        <w:t xml:space="preserve">José António </w:t>
      </w:r>
      <w:r w:rsidR="00C30035" w:rsidRPr="00C30035">
        <w:rPr>
          <w:i/>
        </w:rPr>
        <w:t>Silva</w:t>
      </w:r>
    </w:p>
    <w:p w:rsidR="003A6402" w:rsidRDefault="003A6402" w:rsidP="003A6402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</w:t>
      </w:r>
    </w:p>
    <w:p w:rsidR="004A3948" w:rsidRPr="007434F5" w:rsidRDefault="00C30035" w:rsidP="003A6402">
      <w:pPr>
        <w:ind w:left="5664" w:firstLine="708"/>
        <w:rPr>
          <w:i/>
        </w:rPr>
      </w:pPr>
      <w:r>
        <w:rPr>
          <w:i/>
        </w:rPr>
        <w:t>– Foto</w:t>
      </w:r>
      <w:r w:rsidR="003A6402">
        <w:rPr>
          <w:i/>
        </w:rPr>
        <w:t>s</w:t>
      </w:r>
      <w:r>
        <w:rPr>
          <w:i/>
        </w:rPr>
        <w:t xml:space="preserve"> :  José Silva</w:t>
      </w:r>
      <w:bookmarkStart w:id="0" w:name="_GoBack"/>
      <w:bookmarkEnd w:id="0"/>
    </w:p>
    <w:p w:rsidR="007434F5" w:rsidRDefault="007434F5">
      <w:r>
        <w:t xml:space="preserve">                                                                      </w:t>
      </w:r>
    </w:p>
    <w:sectPr w:rsidR="007434F5" w:rsidSect="00C30035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9FC" w:rsidRDefault="001C79FC" w:rsidP="00397687">
      <w:pPr>
        <w:spacing w:after="0" w:line="240" w:lineRule="auto"/>
      </w:pPr>
      <w:r>
        <w:separator/>
      </w:r>
    </w:p>
  </w:endnote>
  <w:endnote w:type="continuationSeparator" w:id="0">
    <w:p w:rsidR="001C79FC" w:rsidRDefault="001C79FC" w:rsidP="0039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9FC" w:rsidRDefault="001C79FC" w:rsidP="00397687">
      <w:pPr>
        <w:spacing w:after="0" w:line="240" w:lineRule="auto"/>
      </w:pPr>
      <w:r>
        <w:separator/>
      </w:r>
    </w:p>
  </w:footnote>
  <w:footnote w:type="continuationSeparator" w:id="0">
    <w:p w:rsidR="001C79FC" w:rsidRDefault="001C79FC" w:rsidP="00397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29A"/>
    <w:rsid w:val="00012EF8"/>
    <w:rsid w:val="00051EAA"/>
    <w:rsid w:val="00062DE4"/>
    <w:rsid w:val="000D004D"/>
    <w:rsid w:val="001B7D26"/>
    <w:rsid w:val="001C79FC"/>
    <w:rsid w:val="00260169"/>
    <w:rsid w:val="00397687"/>
    <w:rsid w:val="003A6402"/>
    <w:rsid w:val="003B127E"/>
    <w:rsid w:val="00472009"/>
    <w:rsid w:val="004A3948"/>
    <w:rsid w:val="00555967"/>
    <w:rsid w:val="0059129A"/>
    <w:rsid w:val="005B199A"/>
    <w:rsid w:val="007434F5"/>
    <w:rsid w:val="0087407D"/>
    <w:rsid w:val="008848F2"/>
    <w:rsid w:val="008A4B2C"/>
    <w:rsid w:val="008D16AA"/>
    <w:rsid w:val="008D760C"/>
    <w:rsid w:val="008E4E6E"/>
    <w:rsid w:val="00A27C60"/>
    <w:rsid w:val="00B5527B"/>
    <w:rsid w:val="00C05403"/>
    <w:rsid w:val="00C30035"/>
    <w:rsid w:val="00C32BF3"/>
    <w:rsid w:val="00D17303"/>
    <w:rsid w:val="00ED2148"/>
    <w:rsid w:val="00EF408D"/>
    <w:rsid w:val="00FA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8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2E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9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97687"/>
  </w:style>
  <w:style w:type="paragraph" w:styleId="Rodap">
    <w:name w:val="footer"/>
    <w:basedOn w:val="Normal"/>
    <w:link w:val="RodapCarcter"/>
    <w:uiPriority w:val="99"/>
    <w:unhideWhenUsed/>
    <w:rsid w:val="0039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9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2EF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39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97687"/>
  </w:style>
  <w:style w:type="paragraph" w:styleId="Rodap">
    <w:name w:val="footer"/>
    <w:basedOn w:val="Normal"/>
    <w:link w:val="RodapCarcter"/>
    <w:uiPriority w:val="99"/>
    <w:unhideWhenUsed/>
    <w:rsid w:val="00397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97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mirandela.org/moodle/course/view.php?id=1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esmirandela-m.ccems.pt/file.php/1/logo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User</cp:lastModifiedBy>
  <cp:revision>3</cp:revision>
  <dcterms:created xsi:type="dcterms:W3CDTF">2018-06-15T10:07:00Z</dcterms:created>
  <dcterms:modified xsi:type="dcterms:W3CDTF">2018-06-15T12:32:00Z</dcterms:modified>
</cp:coreProperties>
</file>